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0835" w14:textId="77777777" w:rsidR="00AA595E" w:rsidRPr="00497A68" w:rsidRDefault="00996139">
      <w:pPr>
        <w:rPr>
          <w:rFonts w:asciiTheme="majorEastAsia" w:eastAsiaTheme="majorEastAsia" w:hAnsiTheme="majorEastAsia"/>
          <w:sz w:val="48"/>
          <w:szCs w:val="48"/>
        </w:rPr>
      </w:pPr>
      <w:r w:rsidRPr="00497A68">
        <w:rPr>
          <w:rFonts w:asciiTheme="majorEastAsia" w:eastAsiaTheme="majorEastAsia" w:hAnsiTheme="majorEastAsia" w:hint="eastAsia"/>
          <w:sz w:val="48"/>
          <w:szCs w:val="48"/>
        </w:rPr>
        <w:t>レシピテンプレート</w:t>
      </w:r>
    </w:p>
    <w:p w14:paraId="6E12AA4B" w14:textId="77777777" w:rsidR="00996139" w:rsidRPr="00497A68" w:rsidRDefault="00996139">
      <w:pPr>
        <w:rPr>
          <w:rFonts w:asciiTheme="majorEastAsia" w:eastAsiaTheme="majorEastAsia" w:hAnsiTheme="majorEastAsia"/>
        </w:rPr>
      </w:pPr>
    </w:p>
    <w:p w14:paraId="5D1BE2D3" w14:textId="77777777" w:rsidR="00996139" w:rsidRPr="00497A68" w:rsidRDefault="00996139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＜例＞</w:t>
      </w:r>
    </w:p>
    <w:p w14:paraId="11D9A1EE" w14:textId="021C4293" w:rsidR="00996139" w:rsidRPr="00497A68" w:rsidRDefault="00996139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タイトル：</w:t>
      </w:r>
      <w:r w:rsidR="00ED48B3" w:rsidRPr="00497A68">
        <w:rPr>
          <w:rFonts w:asciiTheme="majorEastAsia" w:eastAsiaTheme="majorEastAsia" w:hAnsiTheme="majorEastAsia" w:hint="eastAsia"/>
        </w:rPr>
        <w:t>とろ〜り卵の</w:t>
      </w:r>
      <w:r w:rsidRPr="00497A68">
        <w:rPr>
          <w:rFonts w:asciiTheme="majorEastAsia" w:eastAsiaTheme="majorEastAsia" w:hAnsiTheme="majorEastAsia" w:hint="eastAsia"/>
        </w:rPr>
        <w:t>親子丼</w:t>
      </w:r>
    </w:p>
    <w:p w14:paraId="6525E2CD" w14:textId="77777777" w:rsidR="00996139" w:rsidRPr="00497A68" w:rsidRDefault="00473C41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キャッチコピー：時々無性に食べたくなる定番人気の丼！</w:t>
      </w:r>
    </w:p>
    <w:p w14:paraId="797ACD47" w14:textId="37053C3C" w:rsidR="00473C41" w:rsidRPr="00B452DE" w:rsidRDefault="005C7B97">
      <w:pPr>
        <w:rPr>
          <w:rFonts w:asciiTheme="majorEastAsia" w:eastAsiaTheme="majorEastAsia" w:hAnsiTheme="majorEastAsia"/>
          <w:highlight w:val="yellow"/>
        </w:rPr>
      </w:pPr>
      <w:r w:rsidRPr="00B452DE">
        <w:rPr>
          <w:rFonts w:asciiTheme="majorEastAsia" w:eastAsiaTheme="majorEastAsia" w:hAnsiTheme="major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A97A6" wp14:editId="5EE4982C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254000</wp:posOffset>
                </wp:positionV>
                <wp:extent cx="2400300" cy="1016000"/>
                <wp:effectExtent l="584200" t="0" r="38100" b="25400"/>
                <wp:wrapThrough wrapText="bothSides">
                  <wp:wrapPolygon edited="0">
                    <wp:start x="-457" y="0"/>
                    <wp:lineTo x="-457" y="8640"/>
                    <wp:lineTo x="-5257" y="8640"/>
                    <wp:lineTo x="-5257" y="17280"/>
                    <wp:lineTo x="-2057" y="17280"/>
                    <wp:lineTo x="-2057" y="21600"/>
                    <wp:lineTo x="-457" y="21600"/>
                    <wp:lineTo x="21714" y="21600"/>
                    <wp:lineTo x="21714" y="0"/>
                    <wp:lineTo x="-457" y="0"/>
                  </wp:wrapPolygon>
                </wp:wrapThrough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16000"/>
                        </a:xfrm>
                        <a:prstGeom prst="wedgeRectCallout">
                          <a:avLst>
                            <a:gd name="adj1" fmla="val -74166"/>
                            <a:gd name="adj2" fmla="val 14500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EDB60" w14:textId="31E1DDE9" w:rsidR="006A2FD0" w:rsidRPr="00DC660E" w:rsidRDefault="006A2FD0" w:rsidP="005C7B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66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丼物やカレーライス、チャーハンなど炊いたご飯を使う場合は、どんぶり○杯分、茶椀○杯分のように書く。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70pt;margin-top:20pt;width:189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" adj="-5220,13932" fillcolor="white [3201]" strokecolor="#4bacc6 [3208]" strokeweight="2pt">
                <v:textbox>
                  <w:txbxContent>
                    <w:p w14:paraId="41EEDB60" w14:textId="31E1DDE9" w:rsidR="005C7B97" w:rsidRPr="00DC660E" w:rsidRDefault="005C7B97" w:rsidP="005C7B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660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丼物やカレーライス、チャーハンなど炊いたご飯を使う場合は、どんぶり○杯分、茶椀○杯分のように書く。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2211D4" w14:textId="6036F296" w:rsidR="00996139" w:rsidRPr="00497A68" w:rsidRDefault="00996139">
      <w:pPr>
        <w:rPr>
          <w:rFonts w:asciiTheme="majorEastAsia" w:eastAsiaTheme="majorEastAsia" w:hAnsiTheme="majorEastAsia"/>
        </w:rPr>
      </w:pPr>
      <w:r w:rsidRPr="00B452DE">
        <w:rPr>
          <w:rFonts w:asciiTheme="majorEastAsia" w:eastAsiaTheme="majorEastAsia" w:hAnsiTheme="majorEastAsia" w:hint="eastAsia"/>
        </w:rPr>
        <w:t>材料（</w:t>
      </w:r>
      <w:r w:rsidRPr="00B452DE">
        <w:rPr>
          <w:rFonts w:asciiTheme="majorEastAsia" w:eastAsiaTheme="majorEastAsia" w:hAnsiTheme="majorEastAsia"/>
        </w:rPr>
        <w:t>2</w:t>
      </w:r>
      <w:r w:rsidRPr="00B452DE">
        <w:rPr>
          <w:rFonts w:asciiTheme="majorEastAsia" w:eastAsiaTheme="majorEastAsia" w:hAnsiTheme="majorEastAsia" w:hint="eastAsia"/>
        </w:rPr>
        <w:t>人分）</w:t>
      </w:r>
    </w:p>
    <w:p w14:paraId="7112E7BA" w14:textId="77777777" w:rsidR="00A253A2" w:rsidRPr="00497A68" w:rsidRDefault="00A253A2">
      <w:pPr>
        <w:rPr>
          <w:rFonts w:asciiTheme="majorEastAsia" w:eastAsiaTheme="majorEastAsia" w:hAnsiTheme="majorEastAsia"/>
        </w:rPr>
      </w:pPr>
    </w:p>
    <w:p w14:paraId="7D50B231" w14:textId="3234E7F2" w:rsidR="00996139" w:rsidRPr="00497A68" w:rsidRDefault="00AD50BF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温かいご飯…どん</w:t>
      </w:r>
      <w:r w:rsidR="00996139" w:rsidRPr="00497A68">
        <w:rPr>
          <w:rFonts w:asciiTheme="majorEastAsia" w:eastAsiaTheme="majorEastAsia" w:hAnsiTheme="majorEastAsia" w:hint="eastAsia"/>
        </w:rPr>
        <w:t>ぶり</w:t>
      </w:r>
      <w:r w:rsidR="00996139" w:rsidRPr="00497A68">
        <w:rPr>
          <w:rFonts w:asciiTheme="majorEastAsia" w:eastAsiaTheme="majorEastAsia" w:hAnsiTheme="majorEastAsia"/>
        </w:rPr>
        <w:t>2</w:t>
      </w:r>
      <w:r w:rsidR="00996139" w:rsidRPr="00497A68">
        <w:rPr>
          <w:rFonts w:asciiTheme="majorEastAsia" w:eastAsiaTheme="majorEastAsia" w:hAnsiTheme="majorEastAsia" w:hint="eastAsia"/>
        </w:rPr>
        <w:t>人分</w:t>
      </w:r>
    </w:p>
    <w:p w14:paraId="1BD10A19" w14:textId="56767BD2" w:rsidR="00996139" w:rsidRPr="00497A68" w:rsidRDefault="00E6389F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鶏もも肉…</w:t>
      </w:r>
      <w:r w:rsidRPr="00497A68">
        <w:rPr>
          <w:rFonts w:asciiTheme="majorEastAsia" w:eastAsiaTheme="majorEastAsia" w:hAnsiTheme="majorEastAsia"/>
        </w:rPr>
        <w:t>1</w:t>
      </w:r>
      <w:r w:rsidR="00996139" w:rsidRPr="00497A68">
        <w:rPr>
          <w:rFonts w:asciiTheme="majorEastAsia" w:eastAsiaTheme="majorEastAsia" w:hAnsiTheme="majorEastAsia" w:hint="eastAsia"/>
        </w:rPr>
        <w:t>枚（約</w:t>
      </w:r>
      <w:r w:rsidR="00996139" w:rsidRPr="00497A68">
        <w:rPr>
          <w:rFonts w:asciiTheme="majorEastAsia" w:eastAsiaTheme="majorEastAsia" w:hAnsiTheme="majorEastAsia"/>
        </w:rPr>
        <w:t>200g</w:t>
      </w:r>
      <w:r w:rsidR="00996139" w:rsidRPr="00497A68">
        <w:rPr>
          <w:rFonts w:asciiTheme="majorEastAsia" w:eastAsiaTheme="majorEastAsia" w:hAnsiTheme="majorEastAsia" w:hint="eastAsia"/>
        </w:rPr>
        <w:t>）</w:t>
      </w:r>
    </w:p>
    <w:p w14:paraId="3D7D2425" w14:textId="715E35B0" w:rsidR="00996139" w:rsidRPr="00497A68" w:rsidRDefault="00AD50BF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玉ねぎ</w:t>
      </w:r>
      <w:r w:rsidR="00996139" w:rsidRPr="00497A68">
        <w:rPr>
          <w:rFonts w:asciiTheme="majorEastAsia" w:eastAsiaTheme="majorEastAsia" w:hAnsiTheme="majorEastAsia" w:hint="eastAsia"/>
        </w:rPr>
        <w:t>…</w:t>
      </w:r>
      <w:r w:rsidR="00996139" w:rsidRPr="00497A68">
        <w:rPr>
          <w:rFonts w:asciiTheme="majorEastAsia" w:eastAsiaTheme="majorEastAsia" w:hAnsiTheme="majorEastAsia"/>
        </w:rPr>
        <w:t>1</w:t>
      </w:r>
      <w:r w:rsidR="00996139" w:rsidRPr="00497A68">
        <w:rPr>
          <w:rFonts w:asciiTheme="majorEastAsia" w:eastAsiaTheme="majorEastAsia" w:hAnsiTheme="majorEastAsia" w:hint="eastAsia"/>
        </w:rPr>
        <w:t>個</w:t>
      </w:r>
    </w:p>
    <w:p w14:paraId="04E068BA" w14:textId="5CD7F5D1" w:rsidR="00996139" w:rsidRPr="00497A68" w:rsidRDefault="00996139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卵…</w:t>
      </w:r>
      <w:r w:rsidRPr="00497A68">
        <w:rPr>
          <w:rFonts w:asciiTheme="majorEastAsia" w:eastAsiaTheme="majorEastAsia" w:hAnsiTheme="majorEastAsia"/>
        </w:rPr>
        <w:t>2</w:t>
      </w:r>
      <w:r w:rsidRPr="00497A68">
        <w:rPr>
          <w:rFonts w:asciiTheme="majorEastAsia" w:eastAsiaTheme="majorEastAsia" w:hAnsiTheme="majorEastAsia" w:hint="eastAsia"/>
        </w:rPr>
        <w:t>個</w:t>
      </w:r>
    </w:p>
    <w:p w14:paraId="301E4D69" w14:textId="77777777" w:rsidR="00996139" w:rsidRPr="00497A68" w:rsidRDefault="00996139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三つ葉…適量</w:t>
      </w:r>
    </w:p>
    <w:p w14:paraId="158C8492" w14:textId="463E9B98" w:rsidR="00996139" w:rsidRPr="00497A68" w:rsidRDefault="00497A68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DD25C" wp14:editId="6AE3FD65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2286000" cy="762000"/>
                <wp:effectExtent l="965200" t="0" r="25400" b="25400"/>
                <wp:wrapThrough wrapText="bothSides">
                  <wp:wrapPolygon edited="0">
                    <wp:start x="-480" y="0"/>
                    <wp:lineTo x="-480" y="11520"/>
                    <wp:lineTo x="-9120" y="11520"/>
                    <wp:lineTo x="-9120" y="21600"/>
                    <wp:lineTo x="-480" y="21600"/>
                    <wp:lineTo x="21600" y="21600"/>
                    <wp:lineTo x="21600" y="0"/>
                    <wp:lineTo x="-480" y="0"/>
                  </wp:wrapPolygon>
                </wp:wrapThrough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2000"/>
                        </a:xfrm>
                        <a:prstGeom prst="wedgeRectCallout">
                          <a:avLst>
                            <a:gd name="adj1" fmla="val -91944"/>
                            <a:gd name="adj2" fmla="val 41167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948F" w14:textId="34B3732A" w:rsidR="006A2FD0" w:rsidRPr="00DC660E" w:rsidRDefault="006A2FD0" w:rsidP="005C7B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66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DC660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A</w:t>
                            </w:r>
                            <w:r w:rsidRPr="00DC660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」「B」としたり、「合わせ調味料」と書いてまとめると分かりやすい。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70pt;margin-top:10pt;width:180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" adj="-9060,19692" fillcolor="white [3201]" strokecolor="#4bacc6 [3208]" strokeweight="2pt">
                <v:textbox>
                  <w:txbxContent>
                    <w:p w14:paraId="0B34948F" w14:textId="34B3732A" w:rsidR="00497A68" w:rsidRPr="00DC660E" w:rsidRDefault="00497A68" w:rsidP="005C7B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660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Pr="00DC660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A</w:t>
                      </w:r>
                      <w:r w:rsidRPr="00DC660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」「B」としたり、「合わせ調味料」と書いてまとめると分かりやすい。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96139" w:rsidRPr="00497A68">
        <w:rPr>
          <w:rFonts w:asciiTheme="majorEastAsia" w:eastAsiaTheme="majorEastAsia" w:hAnsiTheme="majorEastAsia"/>
        </w:rPr>
        <w:t>A:</w:t>
      </w:r>
      <w:r w:rsidR="00A253A2" w:rsidRPr="00497A68">
        <w:rPr>
          <w:rFonts w:asciiTheme="majorEastAsia" w:eastAsiaTheme="majorEastAsia" w:hAnsiTheme="majorEastAsia" w:hint="eastAsia"/>
        </w:rPr>
        <w:t>お湯…</w:t>
      </w:r>
      <w:r w:rsidR="00A253A2" w:rsidRPr="00497A68">
        <w:rPr>
          <w:rFonts w:asciiTheme="majorEastAsia" w:eastAsiaTheme="majorEastAsia" w:hAnsiTheme="majorEastAsia"/>
        </w:rPr>
        <w:t>200</w:t>
      </w:r>
      <w:r w:rsidR="00A253A2" w:rsidRPr="00497A68">
        <w:rPr>
          <w:rFonts w:asciiTheme="majorEastAsia" w:eastAsiaTheme="majorEastAsia" w:hAnsiTheme="majorEastAsia" w:hint="eastAsia"/>
        </w:rPr>
        <w:t>ml</w:t>
      </w:r>
    </w:p>
    <w:p w14:paraId="4AC69D32" w14:textId="3F6B3932" w:rsidR="00A253A2" w:rsidRPr="00497A68" w:rsidRDefault="00A253A2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A:</w:t>
      </w:r>
      <w:r w:rsidRPr="00497A68">
        <w:rPr>
          <w:rFonts w:asciiTheme="majorEastAsia" w:eastAsiaTheme="majorEastAsia" w:hAnsiTheme="majorEastAsia" w:hint="eastAsia"/>
        </w:rPr>
        <w:t>顆粒和風だし…小さじ</w:t>
      </w:r>
      <w:r w:rsidRPr="00497A68">
        <w:rPr>
          <w:rFonts w:asciiTheme="majorEastAsia" w:eastAsiaTheme="majorEastAsia" w:hAnsiTheme="majorEastAsia"/>
        </w:rPr>
        <w:t>1/3</w:t>
      </w:r>
    </w:p>
    <w:p w14:paraId="40895DEE" w14:textId="77777777" w:rsidR="00A253A2" w:rsidRPr="00497A68" w:rsidRDefault="00A253A2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A:</w:t>
      </w:r>
      <w:r w:rsidRPr="00497A68">
        <w:rPr>
          <w:rFonts w:asciiTheme="majorEastAsia" w:eastAsiaTheme="majorEastAsia" w:hAnsiTheme="majorEastAsia" w:hint="eastAsia"/>
        </w:rPr>
        <w:t>醤油…大さじ</w:t>
      </w:r>
      <w:r w:rsidRPr="00497A68">
        <w:rPr>
          <w:rFonts w:asciiTheme="majorEastAsia" w:eastAsiaTheme="majorEastAsia" w:hAnsiTheme="majorEastAsia"/>
        </w:rPr>
        <w:t>2</w:t>
      </w:r>
    </w:p>
    <w:p w14:paraId="70E55A56" w14:textId="77777777" w:rsidR="00A253A2" w:rsidRPr="00497A68" w:rsidRDefault="00A253A2" w:rsidP="00A253A2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A:</w:t>
      </w:r>
      <w:r w:rsidRPr="00497A68">
        <w:rPr>
          <w:rFonts w:asciiTheme="majorEastAsia" w:eastAsiaTheme="majorEastAsia" w:hAnsiTheme="majorEastAsia" w:hint="eastAsia"/>
        </w:rPr>
        <w:t>砂糖…大さじ</w:t>
      </w:r>
      <w:r w:rsidRPr="00497A68">
        <w:rPr>
          <w:rFonts w:asciiTheme="majorEastAsia" w:eastAsiaTheme="majorEastAsia" w:hAnsiTheme="majorEastAsia"/>
        </w:rPr>
        <w:t>1/2</w:t>
      </w:r>
    </w:p>
    <w:p w14:paraId="29C77E25" w14:textId="77777777" w:rsidR="00A253A2" w:rsidRPr="00497A68" w:rsidRDefault="00A253A2" w:rsidP="00A253A2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A:</w:t>
      </w:r>
      <w:r w:rsidRPr="00497A68">
        <w:rPr>
          <w:rFonts w:asciiTheme="majorEastAsia" w:eastAsiaTheme="majorEastAsia" w:hAnsiTheme="majorEastAsia" w:hint="eastAsia"/>
        </w:rPr>
        <w:t>酒・みりん…各大さじ</w:t>
      </w:r>
      <w:r w:rsidRPr="00497A68">
        <w:rPr>
          <w:rFonts w:asciiTheme="majorEastAsia" w:eastAsiaTheme="majorEastAsia" w:hAnsiTheme="majorEastAsia"/>
        </w:rPr>
        <w:t>1</w:t>
      </w:r>
    </w:p>
    <w:p w14:paraId="653F104E" w14:textId="77777777" w:rsidR="00A253A2" w:rsidRPr="00497A68" w:rsidRDefault="00A253A2" w:rsidP="00A253A2">
      <w:pPr>
        <w:rPr>
          <w:rFonts w:asciiTheme="majorEastAsia" w:eastAsiaTheme="majorEastAsia" w:hAnsiTheme="majorEastAsia"/>
        </w:rPr>
      </w:pPr>
    </w:p>
    <w:p w14:paraId="3F616963" w14:textId="77777777" w:rsidR="007650E7" w:rsidRPr="00497A68" w:rsidRDefault="007650E7" w:rsidP="00A253A2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作り方</w:t>
      </w:r>
    </w:p>
    <w:p w14:paraId="1714C7C5" w14:textId="77777777" w:rsidR="00AD50BF" w:rsidRPr="00497A68" w:rsidRDefault="00AD50BF" w:rsidP="00A253A2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1</w:t>
      </w:r>
      <w:r w:rsidRPr="00497A68">
        <w:rPr>
          <w:rFonts w:asciiTheme="majorEastAsia" w:eastAsiaTheme="majorEastAsia" w:hAnsiTheme="majorEastAsia" w:hint="eastAsia"/>
        </w:rPr>
        <w:t>．鶏肉は一口大に切る。玉ねぎは縦半分に切って</w:t>
      </w:r>
      <w:r w:rsidRPr="00497A68">
        <w:rPr>
          <w:rFonts w:asciiTheme="majorEastAsia" w:eastAsiaTheme="majorEastAsia" w:hAnsiTheme="majorEastAsia"/>
        </w:rPr>
        <w:t>5mm</w:t>
      </w:r>
      <w:r w:rsidRPr="00497A68">
        <w:rPr>
          <w:rFonts w:asciiTheme="majorEastAsia" w:eastAsiaTheme="majorEastAsia" w:hAnsiTheme="majorEastAsia" w:hint="eastAsia"/>
        </w:rPr>
        <w:t>の厚さの薄切りにし、</w:t>
      </w:r>
    </w:p>
    <w:p w14:paraId="13408B03" w14:textId="77777777" w:rsidR="00AD50BF" w:rsidRPr="00497A68" w:rsidRDefault="00AD50BF" w:rsidP="00A253A2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三つ葉は</w:t>
      </w:r>
      <w:r w:rsidRPr="00497A68">
        <w:rPr>
          <w:rFonts w:asciiTheme="majorEastAsia" w:eastAsiaTheme="majorEastAsia" w:hAnsiTheme="majorEastAsia"/>
        </w:rPr>
        <w:t>3cm</w:t>
      </w:r>
      <w:r w:rsidRPr="00497A68">
        <w:rPr>
          <w:rFonts w:asciiTheme="majorEastAsia" w:eastAsiaTheme="majorEastAsia" w:hAnsiTheme="majorEastAsia" w:hint="eastAsia"/>
        </w:rPr>
        <w:t>の長さに切る。</w:t>
      </w:r>
    </w:p>
    <w:p w14:paraId="2E21BFA4" w14:textId="77777777" w:rsidR="00AD50BF" w:rsidRPr="00B452DE" w:rsidRDefault="00AD50BF" w:rsidP="00AD50BF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2</w:t>
      </w:r>
      <w:r w:rsidRPr="00497A68">
        <w:rPr>
          <w:rFonts w:asciiTheme="majorEastAsia" w:eastAsiaTheme="majorEastAsia" w:hAnsiTheme="majorEastAsia" w:hint="eastAsia"/>
        </w:rPr>
        <w:t>．フライパンに</w:t>
      </w:r>
      <w:r w:rsidRPr="00497A68">
        <w:rPr>
          <w:rFonts w:asciiTheme="majorEastAsia" w:eastAsiaTheme="majorEastAsia" w:hAnsiTheme="majorEastAsia"/>
        </w:rPr>
        <w:t>A</w:t>
      </w:r>
      <w:r w:rsidRPr="00497A68">
        <w:rPr>
          <w:rFonts w:asciiTheme="majorEastAsia" w:eastAsiaTheme="majorEastAsia" w:hAnsiTheme="majorEastAsia" w:hint="eastAsia"/>
        </w:rPr>
        <w:t>を入れて煮立ったら、玉ねぎと鶏肉を入れ</w:t>
      </w:r>
      <w:r w:rsidRPr="00B452DE">
        <w:rPr>
          <w:rFonts w:asciiTheme="majorEastAsia" w:eastAsiaTheme="majorEastAsia" w:hAnsiTheme="majorEastAsia" w:hint="eastAsia"/>
        </w:rPr>
        <w:t>る。</w:t>
      </w:r>
    </w:p>
    <w:p w14:paraId="5FC1D057" w14:textId="77777777" w:rsidR="00AD50BF" w:rsidRPr="00497A68" w:rsidRDefault="00AD50BF" w:rsidP="00AD50BF">
      <w:pPr>
        <w:rPr>
          <w:rFonts w:asciiTheme="majorEastAsia" w:eastAsiaTheme="majorEastAsia" w:hAnsiTheme="majorEastAsia"/>
        </w:rPr>
      </w:pPr>
      <w:r w:rsidRPr="00B452DE">
        <w:rPr>
          <w:rFonts w:asciiTheme="majorEastAsia" w:eastAsiaTheme="majorEastAsia" w:hAnsiTheme="majorEastAsia"/>
        </w:rPr>
        <w:t>3</w:t>
      </w:r>
      <w:r w:rsidRPr="00B452DE">
        <w:rPr>
          <w:rFonts w:asciiTheme="majorEastAsia" w:eastAsiaTheme="majorEastAsia" w:hAnsiTheme="majorEastAsia" w:hint="eastAsia"/>
        </w:rPr>
        <w:t>．火が通ったら、卵を溶いて回し入れ、半熟状になったら火</w:t>
      </w:r>
      <w:bookmarkStart w:id="0" w:name="_GoBack"/>
      <w:bookmarkEnd w:id="0"/>
      <w:r w:rsidRPr="00497A68">
        <w:rPr>
          <w:rFonts w:asciiTheme="majorEastAsia" w:eastAsiaTheme="majorEastAsia" w:hAnsiTheme="majorEastAsia" w:hint="eastAsia"/>
        </w:rPr>
        <w:t>を止める。</w:t>
      </w:r>
    </w:p>
    <w:p w14:paraId="29628AAD" w14:textId="77777777" w:rsidR="00AD50BF" w:rsidRPr="00497A68" w:rsidRDefault="00AD50BF" w:rsidP="00AD50BF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4</w:t>
      </w:r>
      <w:r w:rsidRPr="00497A68">
        <w:rPr>
          <w:rFonts w:asciiTheme="majorEastAsia" w:eastAsiaTheme="majorEastAsia" w:hAnsiTheme="majorEastAsia" w:hint="eastAsia"/>
        </w:rPr>
        <w:t>．ご飯をどんぶりに盛り、</w:t>
      </w:r>
      <w:r w:rsidRPr="00497A68">
        <w:rPr>
          <w:rFonts w:asciiTheme="majorEastAsia" w:eastAsiaTheme="majorEastAsia" w:hAnsiTheme="majorEastAsia"/>
        </w:rPr>
        <w:t>3</w:t>
      </w:r>
      <w:r w:rsidRPr="00497A68">
        <w:rPr>
          <w:rFonts w:asciiTheme="majorEastAsia" w:eastAsiaTheme="majorEastAsia" w:hAnsiTheme="majorEastAsia" w:hint="eastAsia"/>
        </w:rPr>
        <w:t>をのせ、三つ葉を散らす。</w:t>
      </w:r>
    </w:p>
    <w:p w14:paraId="446EC5FF" w14:textId="77777777" w:rsidR="00AD50BF" w:rsidRPr="00497A68" w:rsidRDefault="00AD50BF" w:rsidP="00AD50BF">
      <w:pPr>
        <w:rPr>
          <w:rFonts w:asciiTheme="majorEastAsia" w:eastAsiaTheme="majorEastAsia" w:hAnsiTheme="majorEastAsia"/>
        </w:rPr>
      </w:pPr>
    </w:p>
    <w:p w14:paraId="68AE957C" w14:textId="77777777" w:rsidR="00AD50BF" w:rsidRPr="00497A68" w:rsidRDefault="00473C41" w:rsidP="00AD50BF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調理のポイント：</w:t>
      </w:r>
    </w:p>
    <w:p w14:paraId="0CA9ABB0" w14:textId="77777777" w:rsidR="00473C41" w:rsidRPr="00497A68" w:rsidRDefault="00473C41" w:rsidP="00AD50BF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卵を加え</w:t>
      </w:r>
      <w:r w:rsidR="00B1606F" w:rsidRPr="00497A68">
        <w:rPr>
          <w:rFonts w:asciiTheme="majorEastAsia" w:eastAsiaTheme="majorEastAsia" w:hAnsiTheme="majorEastAsia" w:hint="eastAsia"/>
        </w:rPr>
        <w:t>た後は、加熱しすぎないように注意！半熟状で火を止めることで、卵が</w:t>
      </w:r>
      <w:r w:rsidRPr="00497A68">
        <w:rPr>
          <w:rFonts w:asciiTheme="majorEastAsia" w:eastAsiaTheme="majorEastAsia" w:hAnsiTheme="majorEastAsia" w:hint="eastAsia"/>
        </w:rPr>
        <w:t>とろ</w:t>
      </w:r>
      <w:r w:rsidR="00B1606F" w:rsidRPr="00497A68">
        <w:rPr>
          <w:rFonts w:asciiTheme="majorEastAsia" w:eastAsiaTheme="majorEastAsia" w:hAnsiTheme="majorEastAsia" w:hint="eastAsia"/>
        </w:rPr>
        <w:t>とろ</w:t>
      </w:r>
      <w:r w:rsidRPr="00497A68">
        <w:rPr>
          <w:rFonts w:asciiTheme="majorEastAsia" w:eastAsiaTheme="majorEastAsia" w:hAnsiTheme="majorEastAsia" w:hint="eastAsia"/>
        </w:rPr>
        <w:t>の食感に仕上がります。</w:t>
      </w:r>
    </w:p>
    <w:p w14:paraId="642C3928" w14:textId="77777777" w:rsidR="00AD50BF" w:rsidRPr="00497A68" w:rsidRDefault="00AD50BF" w:rsidP="00AD50BF">
      <w:pPr>
        <w:rPr>
          <w:rFonts w:asciiTheme="majorEastAsia" w:eastAsiaTheme="majorEastAsia" w:hAnsiTheme="majorEastAsia"/>
        </w:rPr>
      </w:pPr>
    </w:p>
    <w:p w14:paraId="0F99928B" w14:textId="77777777" w:rsidR="00B1606F" w:rsidRPr="00497A68" w:rsidRDefault="00B1606F" w:rsidP="00AD50BF">
      <w:pPr>
        <w:rPr>
          <w:rFonts w:asciiTheme="majorEastAsia" w:eastAsiaTheme="majorEastAsia" w:hAnsiTheme="majorEastAsia"/>
        </w:rPr>
      </w:pPr>
    </w:p>
    <w:p w14:paraId="4BFF0C2B" w14:textId="217DE27F" w:rsidR="002375E4" w:rsidRPr="00497A68" w:rsidRDefault="002375E4" w:rsidP="002375E4">
      <w:pPr>
        <w:rPr>
          <w:rFonts w:asciiTheme="majorEastAsia" w:eastAsiaTheme="majorEastAsia" w:hAnsiTheme="majorEastAsia"/>
        </w:rPr>
      </w:pPr>
    </w:p>
    <w:p w14:paraId="1282AF8E" w14:textId="064E6C01" w:rsidR="002375E4" w:rsidRPr="00497A68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タイトル：</w:t>
      </w:r>
    </w:p>
    <w:p w14:paraId="3A959D93" w14:textId="42124529" w:rsidR="002375E4" w:rsidRPr="00497A68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 xml:space="preserve">キャッチコピー： </w:t>
      </w:r>
    </w:p>
    <w:p w14:paraId="18CAD2B7" w14:textId="3D9604F3" w:rsidR="002375E4" w:rsidRPr="00497A68" w:rsidRDefault="002375E4" w:rsidP="002375E4">
      <w:pPr>
        <w:rPr>
          <w:rFonts w:asciiTheme="majorEastAsia" w:eastAsiaTheme="majorEastAsia" w:hAnsiTheme="majorEastAsia"/>
        </w:rPr>
      </w:pPr>
    </w:p>
    <w:p w14:paraId="380286CE" w14:textId="1A7CB770" w:rsidR="002375E4" w:rsidRPr="00497A68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材料（○人分）</w:t>
      </w:r>
    </w:p>
    <w:p w14:paraId="2FE1426F" w14:textId="77777777" w:rsidR="002375E4" w:rsidRPr="00497A68" w:rsidRDefault="002375E4" w:rsidP="002375E4">
      <w:pPr>
        <w:rPr>
          <w:rFonts w:asciiTheme="majorEastAsia" w:eastAsiaTheme="majorEastAsia" w:hAnsiTheme="majorEastAsia"/>
        </w:rPr>
      </w:pPr>
    </w:p>
    <w:p w14:paraId="3F48C022" w14:textId="77777777" w:rsidR="002375E4" w:rsidRPr="00497A68" w:rsidRDefault="002375E4" w:rsidP="002375E4">
      <w:pPr>
        <w:rPr>
          <w:rFonts w:asciiTheme="majorEastAsia" w:eastAsiaTheme="majorEastAsia" w:hAnsiTheme="majorEastAsia"/>
        </w:rPr>
      </w:pPr>
    </w:p>
    <w:p w14:paraId="64FFBABB" w14:textId="77777777" w:rsidR="002375E4" w:rsidRPr="00497A68" w:rsidRDefault="002375E4" w:rsidP="002375E4">
      <w:pPr>
        <w:rPr>
          <w:rFonts w:asciiTheme="majorEastAsia" w:eastAsiaTheme="majorEastAsia" w:hAnsiTheme="majorEastAsia"/>
        </w:rPr>
      </w:pPr>
    </w:p>
    <w:p w14:paraId="41AB84BB" w14:textId="77777777" w:rsidR="002375E4" w:rsidRPr="00497A68" w:rsidRDefault="002375E4" w:rsidP="002375E4">
      <w:pPr>
        <w:rPr>
          <w:rFonts w:asciiTheme="majorEastAsia" w:eastAsiaTheme="majorEastAsia" w:hAnsiTheme="majorEastAsia"/>
        </w:rPr>
      </w:pPr>
    </w:p>
    <w:p w14:paraId="6C0FC9E1" w14:textId="77777777" w:rsidR="002375E4" w:rsidRPr="00497A68" w:rsidRDefault="002375E4" w:rsidP="002375E4">
      <w:pPr>
        <w:rPr>
          <w:rFonts w:asciiTheme="majorEastAsia" w:eastAsiaTheme="majorEastAsia" w:hAnsiTheme="majorEastAsia"/>
        </w:rPr>
      </w:pPr>
    </w:p>
    <w:p w14:paraId="6FBE5D49" w14:textId="77777777" w:rsidR="002375E4" w:rsidRPr="00497A68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作り方</w:t>
      </w:r>
    </w:p>
    <w:p w14:paraId="27A1024D" w14:textId="7B05EEC2" w:rsidR="002375E4" w:rsidRPr="00497A68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1</w:t>
      </w:r>
      <w:r w:rsidRPr="00497A68">
        <w:rPr>
          <w:rFonts w:asciiTheme="majorEastAsia" w:eastAsiaTheme="majorEastAsia" w:hAnsiTheme="majorEastAsia" w:hint="eastAsia"/>
        </w:rPr>
        <w:t>．</w:t>
      </w:r>
      <w:r w:rsidRPr="00497A68">
        <w:rPr>
          <w:rFonts w:asciiTheme="majorEastAsia" w:eastAsiaTheme="majorEastAsia" w:hAnsiTheme="majorEastAsia"/>
        </w:rPr>
        <w:t xml:space="preserve"> </w:t>
      </w:r>
    </w:p>
    <w:p w14:paraId="66E216EB" w14:textId="430BE670" w:rsidR="002375E4" w:rsidRPr="00497A68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2</w:t>
      </w:r>
      <w:r w:rsidRPr="00497A68">
        <w:rPr>
          <w:rFonts w:asciiTheme="majorEastAsia" w:eastAsiaTheme="majorEastAsia" w:hAnsiTheme="majorEastAsia" w:hint="eastAsia"/>
        </w:rPr>
        <w:t>．</w:t>
      </w:r>
    </w:p>
    <w:p w14:paraId="13DA6EFB" w14:textId="77777777" w:rsidR="002375E4" w:rsidRPr="00497A68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3</w:t>
      </w:r>
      <w:r w:rsidRPr="00497A68">
        <w:rPr>
          <w:rFonts w:asciiTheme="majorEastAsia" w:eastAsiaTheme="majorEastAsia" w:hAnsiTheme="majorEastAsia" w:hint="eastAsia"/>
        </w:rPr>
        <w:t>．</w:t>
      </w:r>
    </w:p>
    <w:p w14:paraId="4CFB0911" w14:textId="3696E97B" w:rsidR="002375E4" w:rsidRPr="00497A68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/>
        </w:rPr>
        <w:t>4</w:t>
      </w:r>
      <w:r w:rsidRPr="00497A68">
        <w:rPr>
          <w:rFonts w:asciiTheme="majorEastAsia" w:eastAsiaTheme="majorEastAsia" w:hAnsiTheme="majorEastAsia" w:hint="eastAsia"/>
        </w:rPr>
        <w:t>．</w:t>
      </w:r>
    </w:p>
    <w:p w14:paraId="22E57E03" w14:textId="5687D877" w:rsidR="002375E4" w:rsidRPr="00497A68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 xml:space="preserve"> </w:t>
      </w:r>
    </w:p>
    <w:p w14:paraId="2713863E" w14:textId="77777777" w:rsidR="002375E4" w:rsidRPr="00612C41" w:rsidRDefault="002375E4" w:rsidP="002375E4">
      <w:pPr>
        <w:rPr>
          <w:rFonts w:asciiTheme="majorEastAsia" w:eastAsiaTheme="majorEastAsia" w:hAnsiTheme="majorEastAsia"/>
        </w:rPr>
      </w:pPr>
      <w:r w:rsidRPr="00497A68">
        <w:rPr>
          <w:rFonts w:asciiTheme="majorEastAsia" w:eastAsiaTheme="majorEastAsia" w:hAnsiTheme="majorEastAsia" w:hint="eastAsia"/>
        </w:rPr>
        <w:t>調理のポイント：</w:t>
      </w:r>
    </w:p>
    <w:p w14:paraId="71BBE358" w14:textId="3311BC69" w:rsidR="002375E4" w:rsidRPr="00612C41" w:rsidRDefault="002375E4" w:rsidP="002375E4">
      <w:pPr>
        <w:rPr>
          <w:rFonts w:asciiTheme="majorEastAsia" w:eastAsiaTheme="majorEastAsia" w:hAnsiTheme="majorEastAsia"/>
        </w:rPr>
      </w:pPr>
      <w:r w:rsidRPr="00612C41">
        <w:rPr>
          <w:rFonts w:asciiTheme="majorEastAsia" w:eastAsiaTheme="majorEastAsia" w:hAnsiTheme="majorEastAsia" w:hint="eastAsia"/>
        </w:rPr>
        <w:t xml:space="preserve"> </w:t>
      </w:r>
    </w:p>
    <w:p w14:paraId="314BFEB8" w14:textId="77777777" w:rsidR="00A253A2" w:rsidRPr="00612C41" w:rsidRDefault="00A253A2">
      <w:pPr>
        <w:rPr>
          <w:rFonts w:asciiTheme="majorEastAsia" w:eastAsiaTheme="majorEastAsia" w:hAnsiTheme="majorEastAsia"/>
        </w:rPr>
      </w:pPr>
    </w:p>
    <w:sectPr w:rsidR="00A253A2" w:rsidRPr="00612C41" w:rsidSect="00AA59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39"/>
    <w:rsid w:val="002375E4"/>
    <w:rsid w:val="002D5B98"/>
    <w:rsid w:val="00473C41"/>
    <w:rsid w:val="00485D7C"/>
    <w:rsid w:val="00497A68"/>
    <w:rsid w:val="004A1758"/>
    <w:rsid w:val="005B6175"/>
    <w:rsid w:val="005C07D9"/>
    <w:rsid w:val="005C7B97"/>
    <w:rsid w:val="00612C41"/>
    <w:rsid w:val="006A2FD0"/>
    <w:rsid w:val="007650E7"/>
    <w:rsid w:val="00996139"/>
    <w:rsid w:val="00A253A2"/>
    <w:rsid w:val="00AA595E"/>
    <w:rsid w:val="00AD50BF"/>
    <w:rsid w:val="00B1606F"/>
    <w:rsid w:val="00B452DE"/>
    <w:rsid w:val="00D06D60"/>
    <w:rsid w:val="00DC2D12"/>
    <w:rsid w:val="00DC660E"/>
    <w:rsid w:val="00E6389F"/>
    <w:rsid w:val="00E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5C7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 梅原慶</dc:creator>
  <cp:keywords/>
  <dc:description/>
  <cp:lastModifiedBy>umehara 梅原慶</cp:lastModifiedBy>
  <cp:revision>15</cp:revision>
  <dcterms:created xsi:type="dcterms:W3CDTF">2018-10-11T09:59:00Z</dcterms:created>
  <dcterms:modified xsi:type="dcterms:W3CDTF">2018-12-22T02:31:00Z</dcterms:modified>
</cp:coreProperties>
</file>